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4" w:type="dxa"/>
        <w:jc w:val="right"/>
        <w:tblLook w:val="04A0" w:firstRow="1" w:lastRow="0" w:firstColumn="1" w:lastColumn="0" w:noHBand="0" w:noVBand="1"/>
      </w:tblPr>
      <w:tblGrid>
        <w:gridCol w:w="5104"/>
      </w:tblGrid>
      <w:tr w:rsidR="005261B1" w:rsidRPr="00CA5C59" w:rsidTr="005261B1">
        <w:trPr>
          <w:trHeight w:val="315"/>
          <w:jc w:val="right"/>
        </w:trPr>
        <w:tc>
          <w:tcPr>
            <w:tcW w:w="5104" w:type="dxa"/>
            <w:shd w:val="clear" w:color="000000" w:fill="FFFFFF"/>
            <w:noWrap/>
            <w:vAlign w:val="bottom"/>
            <w:hideMark/>
          </w:tcPr>
          <w:p w:rsidR="005261B1" w:rsidRPr="005261B1" w:rsidRDefault="00DA5CFD" w:rsidP="00A4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ab/>
              <w:t xml:space="preserve">                                         </w:t>
            </w:r>
            <w:r w:rsidR="005261B1" w:rsidRPr="005261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</w:t>
            </w:r>
            <w:r w:rsidR="00A46E4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261B1" w:rsidRPr="00526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5C59" w:rsidRPr="00341A15" w:rsidTr="005261B1">
        <w:trPr>
          <w:trHeight w:val="1483"/>
          <w:jc w:val="right"/>
        </w:trPr>
        <w:tc>
          <w:tcPr>
            <w:tcW w:w="5104" w:type="dxa"/>
            <w:shd w:val="clear" w:color="000000" w:fill="FFFFFF"/>
            <w:vAlign w:val="bottom"/>
            <w:hideMark/>
          </w:tcPr>
          <w:p w:rsidR="006E571E" w:rsidRPr="005261B1" w:rsidRDefault="006E571E" w:rsidP="006E571E">
            <w:pPr>
              <w:pStyle w:val="ConsPlusTitle"/>
              <w:widowControl/>
              <w:jc w:val="right"/>
              <w:rPr>
                <w:b w:val="0"/>
              </w:rPr>
            </w:pPr>
            <w:r w:rsidRPr="005261B1">
              <w:rPr>
                <w:b w:val="0"/>
              </w:rPr>
              <w:t xml:space="preserve">к муниципальной программе </w:t>
            </w:r>
          </w:p>
          <w:p w:rsidR="006E571E" w:rsidRPr="005261B1" w:rsidRDefault="006E571E" w:rsidP="006E571E">
            <w:pPr>
              <w:pStyle w:val="ConsPlusTitle"/>
              <w:widowControl/>
              <w:jc w:val="right"/>
              <w:rPr>
                <w:b w:val="0"/>
              </w:rPr>
            </w:pPr>
            <w:r w:rsidRPr="005261B1">
              <w:rPr>
                <w:b w:val="0"/>
              </w:rPr>
              <w:t xml:space="preserve">«Развитие жилищно-коммунального </w:t>
            </w:r>
          </w:p>
          <w:p w:rsidR="006E571E" w:rsidRPr="005261B1" w:rsidRDefault="006E571E" w:rsidP="006E571E">
            <w:pPr>
              <w:pStyle w:val="ConsPlusTitle"/>
              <w:widowControl/>
              <w:jc w:val="right"/>
              <w:rPr>
                <w:b w:val="0"/>
              </w:rPr>
            </w:pPr>
            <w:r w:rsidRPr="005261B1">
              <w:rPr>
                <w:b w:val="0"/>
              </w:rPr>
              <w:t xml:space="preserve">комплекса и повышение энергетической </w:t>
            </w:r>
          </w:p>
          <w:p w:rsidR="005D1079" w:rsidRPr="005D1079" w:rsidRDefault="006E571E" w:rsidP="005D1079">
            <w:pPr>
              <w:pStyle w:val="ConsPlusTitle"/>
              <w:widowControl/>
              <w:jc w:val="right"/>
              <w:rPr>
                <w:b w:val="0"/>
              </w:rPr>
            </w:pPr>
            <w:r w:rsidRPr="005261B1">
              <w:rPr>
                <w:b w:val="0"/>
              </w:rPr>
              <w:t xml:space="preserve">эффективности в </w:t>
            </w:r>
            <w:r w:rsidR="005D1079">
              <w:rPr>
                <w:b w:val="0"/>
              </w:rPr>
              <w:t xml:space="preserve">муниципальном образовании </w:t>
            </w:r>
            <w:r w:rsidRPr="005261B1">
              <w:rPr>
                <w:b w:val="0"/>
              </w:rPr>
              <w:t>Октябрьск</w:t>
            </w:r>
            <w:r w:rsidR="005D1079">
              <w:rPr>
                <w:b w:val="0"/>
              </w:rPr>
              <w:t>ий</w:t>
            </w:r>
            <w:r w:rsidRPr="005261B1">
              <w:rPr>
                <w:b w:val="0"/>
              </w:rPr>
              <w:t xml:space="preserve"> район на </w:t>
            </w:r>
            <w:r w:rsidRPr="005D1079">
              <w:rPr>
                <w:b w:val="0"/>
              </w:rPr>
              <w:t>201</w:t>
            </w:r>
            <w:r w:rsidR="00E50983" w:rsidRPr="005D1079">
              <w:rPr>
                <w:b w:val="0"/>
              </w:rPr>
              <w:t>8</w:t>
            </w:r>
            <w:r w:rsidRPr="005D1079">
              <w:rPr>
                <w:b w:val="0"/>
              </w:rPr>
              <w:t xml:space="preserve"> – 202</w:t>
            </w:r>
            <w:r w:rsidR="005D1079" w:rsidRPr="005D1079">
              <w:rPr>
                <w:b w:val="0"/>
              </w:rPr>
              <w:t>0</w:t>
            </w:r>
            <w:r w:rsidRPr="005D1079">
              <w:rPr>
                <w:b w:val="0"/>
              </w:rPr>
              <w:t xml:space="preserve"> годы</w:t>
            </w:r>
          </w:p>
          <w:p w:rsidR="006E571E" w:rsidRPr="005261B1" w:rsidRDefault="005D1079" w:rsidP="006E571E">
            <w:pPr>
              <w:tabs>
                <w:tab w:val="left" w:pos="10620"/>
                <w:tab w:val="left" w:pos="10800"/>
              </w:tabs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до 2025 года</w:t>
            </w:r>
            <w:r w:rsidR="006E571E" w:rsidRPr="005261B1">
              <w:rPr>
                <w:sz w:val="24"/>
                <w:szCs w:val="24"/>
              </w:rPr>
              <w:t>»</w:t>
            </w:r>
          </w:p>
          <w:p w:rsidR="00CA5C59" w:rsidRPr="005261B1" w:rsidRDefault="00CA5C59" w:rsidP="00CA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36368" w:rsidRPr="00936368" w:rsidRDefault="00936368" w:rsidP="009363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1A15">
        <w:rPr>
          <w:rFonts w:ascii="Times New Roman" w:hAnsi="Times New Roman" w:cs="Times New Roman"/>
          <w:b/>
          <w:sz w:val="24"/>
          <w:szCs w:val="24"/>
        </w:rPr>
        <w:t>План мероприятий по подготовке объектов</w:t>
      </w:r>
      <w:r w:rsidR="00A26B56" w:rsidRPr="00341A15">
        <w:rPr>
          <w:rFonts w:ascii="Times New Roman" w:hAnsi="Times New Roman" w:cs="Times New Roman"/>
          <w:b/>
          <w:sz w:val="24"/>
          <w:szCs w:val="24"/>
        </w:rPr>
        <w:t xml:space="preserve"> жилищно-коммунального хозяйства</w:t>
      </w:r>
      <w:r w:rsidRPr="00341A15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9363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41A15">
        <w:rPr>
          <w:rFonts w:ascii="Times New Roman" w:hAnsi="Times New Roman" w:cs="Times New Roman"/>
          <w:b/>
          <w:sz w:val="24"/>
          <w:szCs w:val="24"/>
        </w:rPr>
        <w:t xml:space="preserve">социальной </w:t>
      </w:r>
      <w:r w:rsidR="00AF6018" w:rsidRPr="00341A15">
        <w:rPr>
          <w:rFonts w:ascii="Times New Roman" w:hAnsi="Times New Roman" w:cs="Times New Roman"/>
          <w:b/>
          <w:sz w:val="24"/>
          <w:szCs w:val="24"/>
        </w:rPr>
        <w:t>сферы муниципальных образований</w:t>
      </w:r>
      <w:r w:rsidR="00341A15">
        <w:rPr>
          <w:rFonts w:ascii="Times New Roman" w:hAnsi="Times New Roman" w:cs="Times New Roman"/>
          <w:b/>
          <w:sz w:val="24"/>
          <w:szCs w:val="24"/>
        </w:rPr>
        <w:t>, входящих в состав</w:t>
      </w:r>
      <w:r w:rsidR="00AF6018" w:rsidRPr="00341A15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341A15" w:rsidRPr="00341A15">
        <w:rPr>
          <w:rFonts w:ascii="Times New Roman" w:hAnsi="Times New Roman" w:cs="Times New Roman"/>
          <w:b/>
          <w:sz w:val="24"/>
          <w:szCs w:val="24"/>
        </w:rPr>
        <w:t>образования Октябрьский</w:t>
      </w:r>
      <w:r w:rsidRPr="00341A15">
        <w:rPr>
          <w:rFonts w:ascii="Times New Roman" w:hAnsi="Times New Roman" w:cs="Times New Roman"/>
          <w:b/>
          <w:sz w:val="24"/>
          <w:szCs w:val="24"/>
        </w:rPr>
        <w:t xml:space="preserve"> район к работе в </w:t>
      </w:r>
      <w:r w:rsidR="00561E41" w:rsidRPr="00341A15">
        <w:rPr>
          <w:rFonts w:ascii="Times New Roman" w:hAnsi="Times New Roman" w:cs="Times New Roman"/>
          <w:b/>
          <w:sz w:val="24"/>
          <w:szCs w:val="24"/>
        </w:rPr>
        <w:t>осенн</w:t>
      </w:r>
      <w:r w:rsidRPr="00341A15">
        <w:rPr>
          <w:rFonts w:ascii="Times New Roman" w:hAnsi="Times New Roman" w:cs="Times New Roman"/>
          <w:b/>
          <w:sz w:val="24"/>
          <w:szCs w:val="24"/>
        </w:rPr>
        <w:t>е-зимний период</w:t>
      </w:r>
      <w:r w:rsidRPr="009363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36368" w:rsidRPr="00936368" w:rsidRDefault="00936368" w:rsidP="0093636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734" w:type="dxa"/>
        <w:tblInd w:w="-459" w:type="dxa"/>
        <w:tblLook w:val="04A0" w:firstRow="1" w:lastRow="0" w:firstColumn="1" w:lastColumn="0" w:noHBand="0" w:noVBand="1"/>
      </w:tblPr>
      <w:tblGrid>
        <w:gridCol w:w="568"/>
        <w:gridCol w:w="6803"/>
        <w:gridCol w:w="2693"/>
        <w:gridCol w:w="5670"/>
      </w:tblGrid>
      <w:tr w:rsidR="00936368" w:rsidRPr="005C2C7F" w:rsidTr="00FE7EEC">
        <w:tc>
          <w:tcPr>
            <w:tcW w:w="568" w:type="dxa"/>
            <w:vAlign w:val="center"/>
          </w:tcPr>
          <w:p w:rsidR="00936368" w:rsidRPr="005C2C7F" w:rsidRDefault="005C2C7F" w:rsidP="005C2C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7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803" w:type="dxa"/>
            <w:vAlign w:val="center"/>
          </w:tcPr>
          <w:p w:rsidR="00936368" w:rsidRPr="005C2C7F" w:rsidRDefault="005C2C7F" w:rsidP="005C2C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7F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693" w:type="dxa"/>
            <w:vAlign w:val="center"/>
          </w:tcPr>
          <w:p w:rsidR="00936368" w:rsidRPr="005C2C7F" w:rsidRDefault="005C2C7F" w:rsidP="005C2C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7F">
              <w:rPr>
                <w:rFonts w:ascii="Times New Roman" w:hAnsi="Times New Roman" w:cs="Times New Roman"/>
                <w:b/>
              </w:rPr>
              <w:t>Сроки исполнения</w:t>
            </w:r>
          </w:p>
        </w:tc>
        <w:tc>
          <w:tcPr>
            <w:tcW w:w="5670" w:type="dxa"/>
            <w:vAlign w:val="center"/>
          </w:tcPr>
          <w:p w:rsidR="00936368" w:rsidRPr="005C2C7F" w:rsidRDefault="005C2C7F" w:rsidP="005C2C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7F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936368" w:rsidRPr="00936368" w:rsidTr="00FE7EEC">
        <w:tc>
          <w:tcPr>
            <w:tcW w:w="568" w:type="dxa"/>
            <w:vAlign w:val="center"/>
          </w:tcPr>
          <w:p w:rsidR="00936368" w:rsidRPr="00936368" w:rsidRDefault="00D97A0D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3" w:type="dxa"/>
            <w:vAlign w:val="center"/>
          </w:tcPr>
          <w:p w:rsidR="00936368" w:rsidRPr="00936368" w:rsidRDefault="000D3C29" w:rsidP="005261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 прохождения осенне-зимнего периода, определение задач на следующий осенне-зимний период с привлечением общественных советов по вопросам жи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лищно-коммунального хозяйства (далее</w:t>
            </w:r>
            <w:r w:rsidR="005261B1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</w:rPr>
              <w:t xml:space="preserve"> общественные советы по вопросам ЖКХ). Результаты довести до руководства в работе органам местного самоуправления муниципальных образований в границах муниципального образования Октябрьский район</w:t>
            </w:r>
          </w:p>
        </w:tc>
        <w:tc>
          <w:tcPr>
            <w:tcW w:w="2693" w:type="dxa"/>
            <w:vAlign w:val="center"/>
          </w:tcPr>
          <w:p w:rsidR="00936368" w:rsidRPr="00936368" w:rsidRDefault="007B7FA0" w:rsidP="00A17CC3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D3C29">
              <w:rPr>
                <w:rFonts w:ascii="Times New Roman" w:hAnsi="Times New Roman" w:cs="Times New Roman"/>
              </w:rPr>
              <w:t>жегодно до 15 мая</w:t>
            </w:r>
          </w:p>
        </w:tc>
        <w:tc>
          <w:tcPr>
            <w:tcW w:w="5670" w:type="dxa"/>
            <w:vAlign w:val="center"/>
          </w:tcPr>
          <w:p w:rsidR="00936368" w:rsidRDefault="000D3C29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Первый заместитель главы </w:t>
            </w:r>
            <w:r w:rsidR="005261B1">
              <w:rPr>
                <w:rFonts w:ascii="Times New Roman" w:hAnsi="Times New Roman" w:cs="Times New Roman"/>
              </w:rPr>
              <w:t>администрации Октябрьского</w:t>
            </w:r>
            <w:r w:rsidR="005C2C7F">
              <w:rPr>
                <w:rFonts w:ascii="Times New Roman" w:hAnsi="Times New Roman" w:cs="Times New Roman"/>
              </w:rPr>
              <w:t xml:space="preserve"> района</w:t>
            </w:r>
            <w:r w:rsidR="005261B1">
              <w:rPr>
                <w:rFonts w:ascii="Times New Roman" w:hAnsi="Times New Roman" w:cs="Times New Roman"/>
              </w:rPr>
              <w:t xml:space="preserve"> по вопросам жилищно-коммунального хозяйства, транспорта, связи</w:t>
            </w:r>
            <w:r w:rsidR="002549BA">
              <w:rPr>
                <w:rFonts w:ascii="Times New Roman" w:hAnsi="Times New Roman" w:cs="Times New Roman"/>
              </w:rPr>
              <w:t>,</w:t>
            </w:r>
          </w:p>
          <w:p w:rsidR="002549BA" w:rsidRDefault="002549BA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</w:t>
            </w:r>
            <w:r w:rsidR="00A26B56">
              <w:rPr>
                <w:rFonts w:ascii="Times New Roman" w:hAnsi="Times New Roman" w:cs="Times New Roman"/>
              </w:rPr>
              <w:t>,</w:t>
            </w:r>
          </w:p>
          <w:p w:rsidR="00A26B56" w:rsidRDefault="00A26B5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городских и сельских поселений</w:t>
            </w:r>
            <w:r w:rsidR="005261B1">
              <w:rPr>
                <w:rFonts w:ascii="Times New Roman" w:hAnsi="Times New Roman" w:cs="Times New Roman"/>
              </w:rPr>
              <w:t>, входящих в состав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Октябрьский район </w:t>
            </w:r>
          </w:p>
          <w:p w:rsidR="00A26B56" w:rsidRPr="00936368" w:rsidRDefault="00A26B5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936368" w:rsidRPr="00936368" w:rsidTr="00FE7EEC">
        <w:tc>
          <w:tcPr>
            <w:tcW w:w="568" w:type="dxa"/>
            <w:vAlign w:val="center"/>
          </w:tcPr>
          <w:p w:rsidR="00936368" w:rsidRPr="00936368" w:rsidRDefault="00D97A0D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3" w:type="dxa"/>
            <w:vAlign w:val="center"/>
          </w:tcPr>
          <w:p w:rsidR="00936368" w:rsidRPr="00936368" w:rsidRDefault="006554EB" w:rsidP="00DB56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Предусмотреть </w:t>
            </w:r>
            <w:r w:rsidR="000D3C29">
              <w:rPr>
                <w:rFonts w:ascii="Times New Roman" w:hAnsi="Times New Roman" w:cs="Times New Roman"/>
              </w:rPr>
              <w:t xml:space="preserve">в планах мероприятий по подготовке жилищного фонда, объектов коммунального хозяйства и социальной сферы муниципальных образований Октябрьского района к работе в осенне-зимний период </w:t>
            </w:r>
            <w:r>
              <w:rPr>
                <w:rFonts w:ascii="Times New Roman" w:hAnsi="Times New Roman" w:cs="Times New Roman"/>
              </w:rPr>
              <w:t>замену ветхих инженерных сетей (тепло-, водо-, газоснабжения и водоотведения) не менее 5% от их общей протяженности с использованием современных ин</w:t>
            </w:r>
            <w:r w:rsidR="001E0DF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овационных технологий и </w:t>
            </w:r>
            <w:r w:rsidR="000D3C29">
              <w:rPr>
                <w:rFonts w:ascii="Times New Roman" w:hAnsi="Times New Roman" w:cs="Times New Roman"/>
              </w:rPr>
              <w:t xml:space="preserve">полимерных </w:t>
            </w:r>
            <w:r>
              <w:rPr>
                <w:rFonts w:ascii="Times New Roman" w:hAnsi="Times New Roman" w:cs="Times New Roman"/>
              </w:rPr>
              <w:t>материалов</w:t>
            </w:r>
            <w:r w:rsidR="000D3C29">
              <w:rPr>
                <w:rFonts w:ascii="Times New Roman" w:hAnsi="Times New Roman" w:cs="Times New Roman"/>
              </w:rPr>
              <w:t xml:space="preserve"> (композитных)</w:t>
            </w:r>
            <w:r w:rsidR="003417FE">
              <w:rPr>
                <w:rFonts w:ascii="Times New Roman" w:hAnsi="Times New Roman" w:cs="Times New Roman"/>
              </w:rPr>
              <w:t xml:space="preserve"> со</w:t>
            </w:r>
            <w:r w:rsidR="001E0DF6">
              <w:rPr>
                <w:rFonts w:ascii="Times New Roman" w:hAnsi="Times New Roman" w:cs="Times New Roman"/>
              </w:rPr>
              <w:t xml:space="preserve"> </w:t>
            </w:r>
            <w:r w:rsidR="003417FE">
              <w:rPr>
                <w:rFonts w:ascii="Times New Roman" w:hAnsi="Times New Roman" w:cs="Times New Roman"/>
              </w:rPr>
              <w:t>с</w:t>
            </w:r>
            <w:r w:rsidR="001E0DF6">
              <w:rPr>
                <w:rFonts w:ascii="Times New Roman" w:hAnsi="Times New Roman" w:cs="Times New Roman"/>
              </w:rPr>
              <w:t>роком службы 40 и более лет</w:t>
            </w:r>
          </w:p>
        </w:tc>
        <w:tc>
          <w:tcPr>
            <w:tcW w:w="2693" w:type="dxa"/>
            <w:vAlign w:val="center"/>
          </w:tcPr>
          <w:p w:rsidR="00936368" w:rsidRPr="00936368" w:rsidRDefault="007B7FA0" w:rsidP="00A17CC3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D3C29">
              <w:rPr>
                <w:rFonts w:ascii="Times New Roman" w:hAnsi="Times New Roman" w:cs="Times New Roman"/>
              </w:rPr>
              <w:t>жегодно до 15 апреля</w:t>
            </w:r>
          </w:p>
        </w:tc>
        <w:tc>
          <w:tcPr>
            <w:tcW w:w="5670" w:type="dxa"/>
            <w:vAlign w:val="center"/>
          </w:tcPr>
          <w:p w:rsidR="00953B0E" w:rsidRDefault="001E0DF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936368" w:rsidRPr="00936368" w:rsidRDefault="001E0DF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936368" w:rsidRPr="00936368" w:rsidTr="00FE7EEC">
        <w:tc>
          <w:tcPr>
            <w:tcW w:w="568" w:type="dxa"/>
            <w:vAlign w:val="center"/>
          </w:tcPr>
          <w:p w:rsidR="00936368" w:rsidRPr="00936368" w:rsidRDefault="00D97A0D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3" w:type="dxa"/>
            <w:vAlign w:val="center"/>
          </w:tcPr>
          <w:p w:rsidR="00936368" w:rsidRPr="00936368" w:rsidRDefault="00953B0E" w:rsidP="005261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контроль </w:t>
            </w:r>
            <w:r w:rsidR="000D3C29">
              <w:rPr>
                <w:rFonts w:ascii="Times New Roman" w:hAnsi="Times New Roman" w:cs="Times New Roman"/>
              </w:rPr>
              <w:t>исполнения</w:t>
            </w:r>
            <w:r>
              <w:rPr>
                <w:rFonts w:ascii="Times New Roman" w:hAnsi="Times New Roman" w:cs="Times New Roman"/>
              </w:rPr>
              <w:t xml:space="preserve"> контрактов на </w:t>
            </w:r>
            <w:r w:rsidR="000D3C29">
              <w:rPr>
                <w:rFonts w:ascii="Times New Roman" w:hAnsi="Times New Roman" w:cs="Times New Roman"/>
              </w:rPr>
              <w:t>централизованную закупку</w:t>
            </w:r>
            <w:r>
              <w:rPr>
                <w:rFonts w:ascii="Times New Roman" w:hAnsi="Times New Roman" w:cs="Times New Roman"/>
              </w:rPr>
              <w:t xml:space="preserve"> угля и нефтепродуктов в части досрочного завоза продукции (товаров) в населенные пункты</w:t>
            </w:r>
            <w:r w:rsidR="005261B1">
              <w:rPr>
                <w:rFonts w:ascii="Times New Roman" w:hAnsi="Times New Roman" w:cs="Times New Roman"/>
              </w:rPr>
              <w:t>, входящие в состав</w:t>
            </w:r>
            <w:r>
              <w:rPr>
                <w:rFonts w:ascii="Times New Roman" w:hAnsi="Times New Roman" w:cs="Times New Roman"/>
              </w:rPr>
              <w:t xml:space="preserve"> Октябрьского района с ограниченным сроком завоза</w:t>
            </w:r>
          </w:p>
        </w:tc>
        <w:tc>
          <w:tcPr>
            <w:tcW w:w="2693" w:type="dxa"/>
            <w:vAlign w:val="center"/>
          </w:tcPr>
          <w:p w:rsidR="00936368" w:rsidRPr="00936368" w:rsidRDefault="007B7FA0" w:rsidP="00AE7CD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D3C29">
              <w:rPr>
                <w:rFonts w:ascii="Times New Roman" w:hAnsi="Times New Roman" w:cs="Times New Roman"/>
              </w:rPr>
              <w:t>жегодно до 1 августа</w:t>
            </w:r>
          </w:p>
        </w:tc>
        <w:tc>
          <w:tcPr>
            <w:tcW w:w="5670" w:type="dxa"/>
            <w:vAlign w:val="center"/>
          </w:tcPr>
          <w:p w:rsidR="00936368" w:rsidRPr="00936368" w:rsidRDefault="00953B0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контрактной системы и северного завоза администрации Октябрьского района</w:t>
            </w:r>
          </w:p>
        </w:tc>
      </w:tr>
      <w:tr w:rsidR="00936368" w:rsidRPr="00936368" w:rsidTr="00FE7EEC">
        <w:tc>
          <w:tcPr>
            <w:tcW w:w="568" w:type="dxa"/>
            <w:vAlign w:val="center"/>
          </w:tcPr>
          <w:p w:rsidR="00936368" w:rsidRPr="00936368" w:rsidRDefault="00D97A0D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3" w:type="dxa"/>
            <w:vAlign w:val="center"/>
          </w:tcPr>
          <w:p w:rsidR="00936368" w:rsidRPr="00936368" w:rsidRDefault="00E46DCA" w:rsidP="000D3C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</w:t>
            </w:r>
            <w:r w:rsidR="000D3C29">
              <w:rPr>
                <w:rFonts w:ascii="Times New Roman" w:hAnsi="Times New Roman" w:cs="Times New Roman"/>
              </w:rPr>
              <w:t>наличие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B3EAF">
              <w:rPr>
                <w:rFonts w:ascii="Times New Roman" w:hAnsi="Times New Roman" w:cs="Times New Roman"/>
              </w:rPr>
              <w:t>резервного</w:t>
            </w:r>
            <w:r>
              <w:rPr>
                <w:rFonts w:ascii="Times New Roman" w:hAnsi="Times New Roman" w:cs="Times New Roman"/>
              </w:rPr>
              <w:t xml:space="preserve"> топлива на топливопотребляющих  установках в объеме </w:t>
            </w:r>
            <w:r w:rsidR="000D3C29">
              <w:rPr>
                <w:rFonts w:ascii="Times New Roman" w:hAnsi="Times New Roman" w:cs="Times New Roman"/>
              </w:rPr>
              <w:t>трех</w:t>
            </w:r>
            <w:r>
              <w:rPr>
                <w:rFonts w:ascii="Times New Roman" w:hAnsi="Times New Roman" w:cs="Times New Roman"/>
              </w:rPr>
              <w:t>суточного расхода</w:t>
            </w:r>
          </w:p>
        </w:tc>
        <w:tc>
          <w:tcPr>
            <w:tcW w:w="2693" w:type="dxa"/>
            <w:vAlign w:val="center"/>
          </w:tcPr>
          <w:p w:rsidR="00936368" w:rsidRPr="00936368" w:rsidRDefault="007B7FA0" w:rsidP="00AE7CD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D3C29">
              <w:rPr>
                <w:rFonts w:ascii="Times New Roman" w:hAnsi="Times New Roman" w:cs="Times New Roman"/>
              </w:rPr>
              <w:t>жегодно до 1 октября</w:t>
            </w:r>
          </w:p>
        </w:tc>
        <w:tc>
          <w:tcPr>
            <w:tcW w:w="5670" w:type="dxa"/>
            <w:vAlign w:val="center"/>
          </w:tcPr>
          <w:p w:rsidR="003417FE" w:rsidRDefault="003417F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936368" w:rsidRPr="00936368" w:rsidRDefault="003417F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936368" w:rsidRPr="00936368" w:rsidTr="00FE7EEC">
        <w:tc>
          <w:tcPr>
            <w:tcW w:w="568" w:type="dxa"/>
            <w:vAlign w:val="center"/>
          </w:tcPr>
          <w:p w:rsidR="00936368" w:rsidRPr="00936368" w:rsidRDefault="00D97A0D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3" w:type="dxa"/>
            <w:vAlign w:val="center"/>
          </w:tcPr>
          <w:p w:rsidR="00936368" w:rsidRPr="00936368" w:rsidRDefault="007B7FA0" w:rsidP="007B7F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мониторинг исполнения централизованных и децентрализованных поставок топлива по хозяйствующим субъектам</w:t>
            </w:r>
            <w:r w:rsidR="001C5463">
              <w:rPr>
                <w:rFonts w:ascii="Times New Roman" w:hAnsi="Times New Roman" w:cs="Times New Roman"/>
              </w:rPr>
              <w:t xml:space="preserve">, чья деятельность обеспечивает работу отопительных котельных муниципального образования Октябрьский район с </w:t>
            </w:r>
            <w:r w:rsidR="001C5463">
              <w:rPr>
                <w:rFonts w:ascii="Times New Roman" w:hAnsi="Times New Roman" w:cs="Times New Roman"/>
              </w:rPr>
              <w:lastRenderedPageBreak/>
              <w:t>ограниченными сроками завоза грузов, и определить их годовую потребность в топливе, с предоставлением информации в Департамент жилищно-</w:t>
            </w:r>
            <w:r w:rsidR="00F503AE">
              <w:rPr>
                <w:rFonts w:ascii="Times New Roman" w:hAnsi="Times New Roman" w:cs="Times New Roman"/>
              </w:rPr>
              <w:t>коммунального комплекса и энергетики Ханты-Мансийского автономного округа - Югры</w:t>
            </w:r>
          </w:p>
        </w:tc>
        <w:tc>
          <w:tcPr>
            <w:tcW w:w="2693" w:type="dxa"/>
            <w:vAlign w:val="center"/>
          </w:tcPr>
          <w:p w:rsidR="00936368" w:rsidRPr="00936368" w:rsidRDefault="007B7FA0" w:rsidP="00A17CC3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5670" w:type="dxa"/>
            <w:vAlign w:val="center"/>
          </w:tcPr>
          <w:p w:rsidR="00936368" w:rsidRDefault="00F503A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района,</w:t>
            </w:r>
          </w:p>
          <w:p w:rsidR="00BD7BD0" w:rsidRDefault="00F503A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контрактной системы и северного завоза администрации Октябрьского района, </w:t>
            </w:r>
          </w:p>
          <w:p w:rsidR="00F503AE" w:rsidRDefault="00F503A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F503AE" w:rsidRPr="00936368" w:rsidRDefault="00F503AE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936368" w:rsidRPr="00936368" w:rsidTr="00FE7EEC">
        <w:tc>
          <w:tcPr>
            <w:tcW w:w="568" w:type="dxa"/>
            <w:vAlign w:val="center"/>
          </w:tcPr>
          <w:p w:rsidR="00936368" w:rsidRPr="00936368" w:rsidRDefault="007B7FA0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803" w:type="dxa"/>
            <w:vAlign w:val="center"/>
          </w:tcPr>
          <w:p w:rsidR="00936368" w:rsidRPr="00936368" w:rsidRDefault="00667FED" w:rsidP="0066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нормативы запаса топлива на источниках тепловой энергии (за исключением источников тепловой энергии, функционирующих в режиме комбинированной выработки электрической и тепловой энергии) с утверждением в Департаменте жилищно-коммунального комплекса и энергетики Ханты-Мансийского автономного округа – Югры</w:t>
            </w:r>
          </w:p>
        </w:tc>
        <w:tc>
          <w:tcPr>
            <w:tcW w:w="2693" w:type="dxa"/>
            <w:vAlign w:val="center"/>
          </w:tcPr>
          <w:p w:rsidR="00936368" w:rsidRPr="00936368" w:rsidRDefault="007B7FA0" w:rsidP="007B7FA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667FED">
              <w:rPr>
                <w:rFonts w:ascii="Times New Roman" w:hAnsi="Times New Roman" w:cs="Times New Roman"/>
              </w:rPr>
              <w:t xml:space="preserve">до 01 </w:t>
            </w:r>
            <w:r>
              <w:rPr>
                <w:rFonts w:ascii="Times New Roman" w:hAnsi="Times New Roman" w:cs="Times New Roman"/>
              </w:rPr>
              <w:t>сентября</w:t>
            </w:r>
          </w:p>
        </w:tc>
        <w:tc>
          <w:tcPr>
            <w:tcW w:w="5670" w:type="dxa"/>
            <w:vAlign w:val="center"/>
          </w:tcPr>
          <w:p w:rsidR="00667FED" w:rsidRDefault="00667FED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BD7BD0" w:rsidRDefault="00667FED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  <w:r w:rsidR="00566889">
              <w:rPr>
                <w:rFonts w:ascii="Times New Roman" w:hAnsi="Times New Roman" w:cs="Times New Roman"/>
              </w:rPr>
              <w:t xml:space="preserve">, </w:t>
            </w:r>
          </w:p>
          <w:p w:rsidR="00667FED" w:rsidRPr="00936368" w:rsidRDefault="00566889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7FED">
              <w:rPr>
                <w:rFonts w:ascii="Times New Roman" w:hAnsi="Times New Roman" w:cs="Times New Roman"/>
              </w:rPr>
              <w:t>уководители предприят</w:t>
            </w:r>
            <w:r w:rsidR="00A26B56">
              <w:rPr>
                <w:rFonts w:ascii="Times New Roman" w:hAnsi="Times New Roman" w:cs="Times New Roman"/>
              </w:rPr>
              <w:t>ий и организаций коммунального хозяйства</w:t>
            </w:r>
            <w:r w:rsidR="00667FED">
              <w:rPr>
                <w:rFonts w:ascii="Times New Roman" w:hAnsi="Times New Roman" w:cs="Times New Roman"/>
              </w:rPr>
              <w:t xml:space="preserve"> и энергетики </w:t>
            </w:r>
            <w:r w:rsidR="007C71BC">
              <w:rPr>
                <w:rFonts w:ascii="Times New Roman" w:hAnsi="Times New Roman" w:cs="Times New Roman"/>
              </w:rPr>
              <w:t xml:space="preserve">Октябрьского района </w:t>
            </w:r>
            <w:r w:rsidR="00667FED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667FED" w:rsidRPr="00936368" w:rsidTr="00FE7EEC">
        <w:tc>
          <w:tcPr>
            <w:tcW w:w="568" w:type="dxa"/>
            <w:vAlign w:val="center"/>
          </w:tcPr>
          <w:p w:rsidR="00667FED" w:rsidRPr="00936368" w:rsidRDefault="007B7FA0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7F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667FED" w:rsidRPr="00936368" w:rsidRDefault="003E111D" w:rsidP="007B7F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</w:t>
            </w:r>
            <w:r w:rsidR="007B7FA0">
              <w:rPr>
                <w:rFonts w:ascii="Times New Roman" w:hAnsi="Times New Roman" w:cs="Times New Roman"/>
              </w:rPr>
              <w:t>своевременное заключение</w:t>
            </w:r>
            <w:r>
              <w:rPr>
                <w:rFonts w:ascii="Times New Roman" w:hAnsi="Times New Roman" w:cs="Times New Roman"/>
              </w:rPr>
              <w:t xml:space="preserve"> договоров на поставку топлива (газ, нефть, уголь, дизельное топливо)</w:t>
            </w:r>
            <w:r w:rsidR="007B7FA0">
              <w:rPr>
                <w:rFonts w:ascii="Times New Roman" w:hAnsi="Times New Roman" w:cs="Times New Roman"/>
              </w:rPr>
              <w:t xml:space="preserve"> в целях обеспечения котельных Октябрьского района</w:t>
            </w:r>
          </w:p>
        </w:tc>
        <w:tc>
          <w:tcPr>
            <w:tcW w:w="2693" w:type="dxa"/>
            <w:vAlign w:val="center"/>
          </w:tcPr>
          <w:p w:rsidR="00667FED" w:rsidRPr="007B7FA0" w:rsidRDefault="007B7FA0" w:rsidP="007B7FA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7B7FA0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566889" w:rsidRDefault="00566889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BD7BD0" w:rsidRDefault="00566889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667FED" w:rsidRPr="00936368" w:rsidRDefault="00566889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</w:t>
            </w:r>
            <w:r w:rsidR="003522D4">
              <w:rPr>
                <w:rFonts w:ascii="Times New Roman" w:hAnsi="Times New Roman" w:cs="Times New Roman"/>
              </w:rPr>
              <w:t xml:space="preserve">низаций </w:t>
            </w:r>
            <w:r>
              <w:rPr>
                <w:rFonts w:ascii="Times New Roman" w:hAnsi="Times New Roman" w:cs="Times New Roman"/>
              </w:rPr>
              <w:t xml:space="preserve">коммунального </w:t>
            </w:r>
            <w:r w:rsidR="00A26B56">
              <w:rPr>
                <w:rFonts w:ascii="Times New Roman" w:hAnsi="Times New Roman" w:cs="Times New Roman"/>
              </w:rPr>
              <w:t>хозяйства</w:t>
            </w:r>
            <w:r>
              <w:rPr>
                <w:rFonts w:ascii="Times New Roman" w:hAnsi="Times New Roman" w:cs="Times New Roman"/>
              </w:rPr>
              <w:t xml:space="preserve"> и энергетики </w:t>
            </w:r>
            <w:r w:rsidR="007C71BC">
              <w:rPr>
                <w:rFonts w:ascii="Times New Roman" w:hAnsi="Times New Roman" w:cs="Times New Roman"/>
              </w:rPr>
              <w:t xml:space="preserve">Октябрьского района </w:t>
            </w: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7B7FA0" w:rsidRPr="00936368" w:rsidTr="00FE7EEC">
        <w:tc>
          <w:tcPr>
            <w:tcW w:w="568" w:type="dxa"/>
            <w:vAlign w:val="center"/>
          </w:tcPr>
          <w:p w:rsidR="007B7FA0" w:rsidRDefault="007B7FA0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3" w:type="dxa"/>
            <w:vAlign w:val="center"/>
          </w:tcPr>
          <w:p w:rsidR="007B7FA0" w:rsidRDefault="007B7FA0" w:rsidP="007B7F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 постоянную готовность к работе резервных источников электроснабжения на объектах коммунальной сферы </w:t>
            </w:r>
          </w:p>
        </w:tc>
        <w:tc>
          <w:tcPr>
            <w:tcW w:w="2693" w:type="dxa"/>
            <w:vAlign w:val="center"/>
          </w:tcPr>
          <w:p w:rsidR="007B7FA0" w:rsidRPr="007B7FA0" w:rsidRDefault="007B7FA0" w:rsidP="007B7FA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670" w:type="dxa"/>
            <w:vAlign w:val="center"/>
          </w:tcPr>
          <w:p w:rsidR="00A26B56" w:rsidRDefault="00A26B5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A26B56" w:rsidRDefault="00A26B5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7B7FA0" w:rsidRDefault="00A26B56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</w:t>
            </w:r>
          </w:p>
        </w:tc>
      </w:tr>
      <w:tr w:rsidR="00667FED" w:rsidRPr="00936368" w:rsidTr="00FE7EEC">
        <w:tc>
          <w:tcPr>
            <w:tcW w:w="568" w:type="dxa"/>
            <w:vAlign w:val="center"/>
          </w:tcPr>
          <w:p w:rsidR="00667FED" w:rsidRPr="00936368" w:rsidRDefault="007B7FA0" w:rsidP="007B7F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67F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667FED" w:rsidRPr="00936368" w:rsidRDefault="00566889" w:rsidP="00B87B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Организовать мониторинг расчетов организациями жилищно-коммунального хозяйства в границах муниципального образования Октябрьский район </w:t>
            </w:r>
            <w:r w:rsidR="00B87BD8">
              <w:rPr>
                <w:rFonts w:ascii="Times New Roman" w:hAnsi="Times New Roman" w:cs="Times New Roman"/>
              </w:rPr>
              <w:t>за потребленные топливно-энергетические ресурсы перед поставщиками, с предоставлением сведений в Управление жилищно-коммунального хозяйства и строительства администрации Октябрьского района</w:t>
            </w:r>
          </w:p>
        </w:tc>
        <w:tc>
          <w:tcPr>
            <w:tcW w:w="2693" w:type="dxa"/>
            <w:vAlign w:val="center"/>
          </w:tcPr>
          <w:p w:rsidR="00667FED" w:rsidRDefault="00B87BD8" w:rsidP="00BD7BD0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>д</w:t>
            </w:r>
            <w:r w:rsidR="00667FED" w:rsidRPr="00480879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01 числа каждого месяца</w:t>
            </w:r>
          </w:p>
        </w:tc>
        <w:tc>
          <w:tcPr>
            <w:tcW w:w="5670" w:type="dxa"/>
            <w:vAlign w:val="center"/>
          </w:tcPr>
          <w:p w:rsidR="00B87BD8" w:rsidRDefault="00B87BD8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района,</w:t>
            </w:r>
          </w:p>
          <w:p w:rsidR="00B87BD8" w:rsidRDefault="00B87BD8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667FED" w:rsidRPr="00936368" w:rsidRDefault="00B87BD8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8C0852" w:rsidRPr="00936368" w:rsidTr="00FE7EEC">
        <w:tc>
          <w:tcPr>
            <w:tcW w:w="568" w:type="dxa"/>
            <w:vAlign w:val="center"/>
          </w:tcPr>
          <w:p w:rsidR="008C0852" w:rsidRDefault="00FE7EEC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803" w:type="dxa"/>
            <w:vAlign w:val="center"/>
          </w:tcPr>
          <w:p w:rsidR="008C0852" w:rsidRDefault="00E16A3F" w:rsidP="00FE7E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для собственников </w:t>
            </w:r>
            <w:r w:rsidR="00FE7EEC">
              <w:rPr>
                <w:rFonts w:ascii="Times New Roman" w:hAnsi="Times New Roman" w:cs="Times New Roman"/>
              </w:rPr>
              <w:t>жилых помещений жилых домов и многоквартирных домов, находящихся на непосредственном управлении памяток о перечне обязательных работ по подготовке данных помещений к эксплуатации в осенне-зимний период</w:t>
            </w:r>
          </w:p>
        </w:tc>
        <w:tc>
          <w:tcPr>
            <w:tcW w:w="2693" w:type="dxa"/>
            <w:vAlign w:val="center"/>
          </w:tcPr>
          <w:p w:rsidR="008C0852" w:rsidRPr="0062053F" w:rsidRDefault="007B7FA0" w:rsidP="0059369A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670" w:type="dxa"/>
            <w:vAlign w:val="center"/>
          </w:tcPr>
          <w:p w:rsidR="007B7FA0" w:rsidRDefault="007B7FA0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8C0852" w:rsidRDefault="007B7FA0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согласованию),</w:t>
            </w:r>
          </w:p>
          <w:p w:rsidR="005306E1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</w:t>
            </w:r>
            <w:r w:rsidR="005261B1">
              <w:rPr>
                <w:rFonts w:ascii="Times New Roman" w:hAnsi="Times New Roman" w:cs="Times New Roman"/>
              </w:rPr>
              <w:t>ьского района (по согласованию),</w:t>
            </w:r>
          </w:p>
          <w:p w:rsidR="007B7FA0" w:rsidRDefault="001915EB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управляющих компаний, ТСЖ, предприятий и организаций по содержанию и </w:t>
            </w:r>
            <w:r w:rsidR="005261B1">
              <w:rPr>
                <w:rFonts w:ascii="Times New Roman" w:hAnsi="Times New Roman" w:cs="Times New Roman"/>
              </w:rPr>
              <w:t>обслуживанию жилищного</w:t>
            </w:r>
            <w:r>
              <w:rPr>
                <w:rFonts w:ascii="Times New Roman" w:hAnsi="Times New Roman" w:cs="Times New Roman"/>
              </w:rPr>
              <w:t xml:space="preserve"> фонда (по согласованию), руководители юридических лиц, имеющих в собственности жилые и нежилые помещения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Default="00FE7EEC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803" w:type="dxa"/>
            <w:vAlign w:val="center"/>
          </w:tcPr>
          <w:p w:rsidR="001641FC" w:rsidRDefault="00FE7EEC" w:rsidP="00B87B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Распространение среди собственников жилых помещений жилых домов и многоквартирных домов, находящихся на непосредственном </w:t>
            </w:r>
            <w:r>
              <w:rPr>
                <w:rFonts w:ascii="Times New Roman" w:hAnsi="Times New Roman" w:cs="Times New Roman"/>
              </w:rPr>
              <w:lastRenderedPageBreak/>
              <w:t>управлении памяток о перечне обязательных работ по подготовке данных помещений к эксплуатации в осенне-зимний период</w:t>
            </w:r>
          </w:p>
        </w:tc>
        <w:tc>
          <w:tcPr>
            <w:tcW w:w="2693" w:type="dxa"/>
            <w:vAlign w:val="center"/>
          </w:tcPr>
          <w:p w:rsidR="001641FC" w:rsidRDefault="007B7FA0" w:rsidP="0059369A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5670" w:type="dxa"/>
            <w:vAlign w:val="center"/>
          </w:tcPr>
          <w:p w:rsidR="007B7FA0" w:rsidRDefault="007B7FA0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7B7FA0" w:rsidRDefault="007B7FA0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(по согласованию),</w:t>
            </w:r>
          </w:p>
          <w:p w:rsidR="005306E1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согласованию),</w:t>
            </w:r>
          </w:p>
          <w:p w:rsidR="001641FC" w:rsidRPr="00936368" w:rsidRDefault="001915EB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управляющих компаний, ТСЖ, предприятий и организаций по содержанию и обслуживанию  жилищного фонда (по согласованию), руководители юридических лиц, имеющих в собственности жилые и нежилые помещения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Default="00A01AE9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6803" w:type="dxa"/>
            <w:vAlign w:val="center"/>
          </w:tcPr>
          <w:p w:rsidR="001641FC" w:rsidRDefault="00E74CF0" w:rsidP="00A01A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исполнение в полном объеме предписаний </w:t>
            </w:r>
            <w:r w:rsidR="00FE7EEC">
              <w:rPr>
                <w:rFonts w:ascii="Times New Roman" w:hAnsi="Times New Roman" w:cs="Times New Roman"/>
              </w:rPr>
              <w:t xml:space="preserve">Управления Ростехнадзора по ХМАО </w:t>
            </w:r>
            <w:r w:rsidR="00A01AE9">
              <w:rPr>
                <w:rFonts w:ascii="Times New Roman" w:hAnsi="Times New Roman" w:cs="Times New Roman"/>
              </w:rPr>
              <w:t>–</w:t>
            </w:r>
            <w:r w:rsidR="00FE7EEC">
              <w:rPr>
                <w:rFonts w:ascii="Times New Roman" w:hAnsi="Times New Roman" w:cs="Times New Roman"/>
              </w:rPr>
              <w:t xml:space="preserve"> Югре</w:t>
            </w:r>
            <w:r w:rsidR="00A01AE9">
              <w:rPr>
                <w:rFonts w:ascii="Times New Roman" w:hAnsi="Times New Roman" w:cs="Times New Roman"/>
              </w:rPr>
              <w:t xml:space="preserve"> об устранении нарушений на объектах тепло-, водоснабжения и водоотведения</w:t>
            </w:r>
          </w:p>
        </w:tc>
        <w:tc>
          <w:tcPr>
            <w:tcW w:w="2693" w:type="dxa"/>
            <w:vAlign w:val="center"/>
          </w:tcPr>
          <w:p w:rsidR="001641FC" w:rsidRDefault="007B7FA0" w:rsidP="0059369A">
            <w:pPr>
              <w:ind w:left="34"/>
              <w:jc w:val="center"/>
            </w:pPr>
            <w:r w:rsidRPr="007B7FA0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7B7FA0" w:rsidRDefault="007B7FA0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7B7FA0" w:rsidRDefault="007B7FA0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согласованию),</w:t>
            </w:r>
          </w:p>
          <w:p w:rsidR="001641FC" w:rsidRPr="00936368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A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A26B56" w:rsidP="00B87B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Предоставлять информацию о выполнении планов мероприятий по подготовке жилого фонда, объектов коммунального хозяйства и электроэнергетики к работе в осенне-зимний период 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>ежегодно июнь-ноябрь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1641FC" w:rsidRPr="00936368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AE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A26B56" w:rsidP="00493A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641FC">
              <w:rPr>
                <w:rFonts w:ascii="Times New Roman" w:hAnsi="Times New Roman" w:cs="Times New Roman"/>
              </w:rPr>
              <w:t xml:space="preserve">роведение совместных противоаварийных тренировок по взаимодействию электроснабжающих, газоснабжающих, жилищно-коммунальных организаций и предприятий на объектах с целью отработки внештатных ситуаций при полном или частичном прекращении электроснабжения, газоснабжения в населенных пунктах 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670" w:type="dxa"/>
            <w:vAlign w:val="center"/>
          </w:tcPr>
          <w:p w:rsidR="001915EB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гражданской защиты населения администрации Октябрьского района,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(по согласованию), </w:t>
            </w:r>
          </w:p>
          <w:p w:rsidR="001641FC" w:rsidRPr="00936368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A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A26B56" w:rsidP="00EA55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наличие неснижаемых запасов</w:t>
            </w:r>
            <w:r w:rsidR="001641FC">
              <w:rPr>
                <w:rFonts w:ascii="Times New Roman" w:hAnsi="Times New Roman" w:cs="Times New Roman"/>
              </w:rPr>
              <w:t xml:space="preserve"> материально-технических ресурсов для устранения аварий и неисправностей на объектах </w:t>
            </w:r>
            <w:r>
              <w:rPr>
                <w:rFonts w:ascii="Times New Roman" w:hAnsi="Times New Roman" w:cs="Times New Roman"/>
              </w:rPr>
              <w:t>жилищно-коммунального хозяйства</w:t>
            </w:r>
            <w:r w:rsidR="001641FC">
              <w:rPr>
                <w:rFonts w:ascii="Times New Roman" w:hAnsi="Times New Roman" w:cs="Times New Roman"/>
              </w:rPr>
              <w:t xml:space="preserve"> Октябрьского района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1641FC" w:rsidRPr="00936368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</w:t>
            </w:r>
          </w:p>
        </w:tc>
      </w:tr>
      <w:tr w:rsidR="001641FC" w:rsidRPr="00936368" w:rsidTr="00FE7EEC">
        <w:trPr>
          <w:trHeight w:val="1347"/>
        </w:trPr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AE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B87B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испытание на герметичность и плотность (опрессовку) тепловых сетей, а также промывку наружных и внутридомовых инженерных сетей тепло-, водоснабжения, с оформлением соответствующих актов</w:t>
            </w:r>
          </w:p>
        </w:tc>
        <w:tc>
          <w:tcPr>
            <w:tcW w:w="2693" w:type="dxa"/>
            <w:vAlign w:val="center"/>
          </w:tcPr>
          <w:p w:rsidR="001641FC" w:rsidRDefault="00A26B56" w:rsidP="00A26B56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 w:rsidRPr="0062053F">
              <w:rPr>
                <w:rFonts w:ascii="Times New Roman" w:hAnsi="Times New Roman" w:cs="Times New Roman"/>
              </w:rPr>
              <w:t xml:space="preserve">до </w:t>
            </w:r>
            <w:r w:rsidR="001915EB">
              <w:rPr>
                <w:rFonts w:ascii="Times New Roman" w:hAnsi="Times New Roman" w:cs="Times New Roman"/>
              </w:rPr>
              <w:t>25</w:t>
            </w:r>
            <w:r w:rsidR="001641FC">
              <w:rPr>
                <w:rFonts w:ascii="Times New Roman" w:hAnsi="Times New Roman" w:cs="Times New Roman"/>
              </w:rPr>
              <w:t xml:space="preserve"> августа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5306E1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согласованию),</w:t>
            </w:r>
          </w:p>
          <w:p w:rsidR="001641FC" w:rsidRPr="00936368" w:rsidRDefault="001915EB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руководители управляющих компаний, ТСЖ, предприятий и организаций по содержанию и обслуживанию  жилищного фонда (по согласованию), руководители юридических лиц, имеющих в собственности жилые и нежилые помещения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26B5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A26B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контроль за подготовкой объектов здравоохранения на территории муниципального образования Октябрьский район к работе в осенне-зимний период </w:t>
            </w:r>
          </w:p>
        </w:tc>
        <w:tc>
          <w:tcPr>
            <w:tcW w:w="2693" w:type="dxa"/>
            <w:vAlign w:val="center"/>
          </w:tcPr>
          <w:p w:rsidR="001641FC" w:rsidRDefault="00A26B56" w:rsidP="00A26B56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 w:rsidRPr="0062053F">
              <w:rPr>
                <w:rFonts w:ascii="Times New Roman" w:hAnsi="Times New Roman" w:cs="Times New Roman"/>
              </w:rPr>
              <w:t>до 01</w:t>
            </w:r>
            <w:r w:rsidR="001641FC">
              <w:rPr>
                <w:rFonts w:ascii="Times New Roman" w:hAnsi="Times New Roman" w:cs="Times New Roman"/>
              </w:rPr>
              <w:t xml:space="preserve"> сентября </w:t>
            </w:r>
          </w:p>
        </w:tc>
        <w:tc>
          <w:tcPr>
            <w:tcW w:w="5670" w:type="dxa"/>
            <w:vAlign w:val="center"/>
          </w:tcPr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учреждение ХМАО – Югры «Октябрьская районная больница»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26B5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A26B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контроль за подготовкой объектов образования муниципального образования Октябрьский район к работе в осенне-зимний период 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jc w:val="center"/>
            </w:pPr>
            <w:r w:rsidRPr="00A26B56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 и молодежной политики администрации Октябрьского района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A26B56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64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E56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контроль за подготовкой объектов культуры муниципального образования Октябрьский район к работе в осен</w:t>
            </w:r>
            <w:r w:rsidR="00A26B56">
              <w:rPr>
                <w:rFonts w:ascii="Times New Roman" w:hAnsi="Times New Roman" w:cs="Times New Roman"/>
              </w:rPr>
              <w:t xml:space="preserve">не-зимний период 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jc w:val="center"/>
            </w:pPr>
            <w:r w:rsidRPr="00A26B56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и туризма администрации Октябрьского района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A26B56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4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A26B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контроль за подготовкой объектов спорта муниципального образования Октябрьский район к работе в осенне-зимний период 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jc w:val="center"/>
            </w:pPr>
            <w:r w:rsidRPr="00A26B56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 культуры и спорта администрации Октябрьского района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Default="00A26B56" w:rsidP="00DA09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64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A26B56" w:rsidRDefault="001641FC" w:rsidP="00A26B56">
            <w:pPr>
              <w:pStyle w:val="Default"/>
              <w:ind w:right="-108"/>
              <w:jc w:val="both"/>
              <w:rPr>
                <w:sz w:val="22"/>
                <w:szCs w:val="22"/>
                <w:vertAlign w:val="subscript"/>
              </w:rPr>
            </w:pPr>
            <w:r w:rsidRPr="00A26B56">
              <w:rPr>
                <w:sz w:val="22"/>
                <w:szCs w:val="22"/>
              </w:rPr>
              <w:t>Обеспечить наличие в Бюджетном учреждении ХМАО – Югры «Октябрьская районная больница», муниципальных учреждениях образования, культуры, спорта персонала,  прошедшего обучение и аттестованного  на знание «Правил эксплуатации теплопотребляющих установок и тепловых сетей Потребителей»  и «Правил техники безопасности при эксплуатации теплопотребляющих установок и тепловых сетей потребителей» или договоров на обслуживание теплопотребляющих установок и тепловых сетей учреждений со специализированными организациями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A26B56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Бюджетное учреждение ХМАО – Югры «Октябрьская районная больница» </w:t>
            </w:r>
            <w:r w:rsidR="005261B1">
              <w:rPr>
                <w:rFonts w:ascii="Times New Roman" w:hAnsi="Times New Roman" w:cs="Times New Roman"/>
              </w:rPr>
              <w:t>(по согласованию),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 и молодежной политики администрации Октябрьского района</w:t>
            </w:r>
            <w:r w:rsidR="005261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и туризма администрации Октябрьского района</w:t>
            </w:r>
            <w:r w:rsidR="005261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 культуры и спорта администрации Октябрьского района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26B5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DB5680" w:rsidRDefault="001641FC" w:rsidP="00A67E3B">
            <w:pPr>
              <w:jc w:val="both"/>
              <w:rPr>
                <w:rFonts w:ascii="Times New Roman" w:hAnsi="Times New Roman" w:cs="Times New Roman"/>
              </w:rPr>
            </w:pPr>
            <w:r w:rsidRPr="00DB5680">
              <w:rPr>
                <w:rFonts w:ascii="Times New Roman" w:hAnsi="Times New Roman" w:cs="Times New Roman"/>
              </w:rPr>
              <w:t>Включить в состав комиссий по проверке готовности объектов Бюджетного учреждения ХМАО – Югры «Октябрьская районная больница», муниципальных объектов образования, культуры, спорта представителей ресурсоснабжающих компаний, предоставляющих коммунальные услуги данным учреждениям</w:t>
            </w:r>
          </w:p>
        </w:tc>
        <w:tc>
          <w:tcPr>
            <w:tcW w:w="2693" w:type="dxa"/>
            <w:vAlign w:val="center"/>
          </w:tcPr>
          <w:p w:rsidR="001641FC" w:rsidRDefault="00A26B56" w:rsidP="00A17CC3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A26B56">
              <w:rPr>
                <w:rFonts w:ascii="Times New Roman" w:hAnsi="Times New Roman" w:cs="Times New Roman"/>
              </w:rPr>
              <w:t>ежегодно до 01 сентября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Бюджетное учреждение ХМАО – Югры «Октябрьская районная больница» </w:t>
            </w:r>
            <w:r w:rsidR="005261B1">
              <w:rPr>
                <w:rFonts w:ascii="Times New Roman" w:hAnsi="Times New Roman" w:cs="Times New Roman"/>
              </w:rPr>
              <w:t>(по согласованию),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 и молодежной политики администрации Октябрьского района</w:t>
            </w:r>
            <w:r w:rsidR="005261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и туризма администрации Октябрьского района</w:t>
            </w:r>
            <w:r w:rsidR="005261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 культуры и спорта администрации Октябрьского района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512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DB5680" w:rsidRDefault="001641FC" w:rsidP="005261B1">
            <w:pPr>
              <w:jc w:val="both"/>
              <w:rPr>
                <w:rFonts w:ascii="Times New Roman" w:hAnsi="Times New Roman" w:cs="Times New Roman"/>
              </w:rPr>
            </w:pPr>
            <w:r w:rsidRPr="00DB5680">
              <w:rPr>
                <w:rFonts w:ascii="Times New Roman" w:hAnsi="Times New Roman" w:cs="Times New Roman"/>
              </w:rPr>
              <w:t xml:space="preserve">Проводить выездные обследования объектов коммунального хозяйства и электроэнергетики муниципальных образований </w:t>
            </w:r>
            <w:r>
              <w:rPr>
                <w:rFonts w:ascii="Times New Roman" w:hAnsi="Times New Roman" w:cs="Times New Roman"/>
              </w:rPr>
              <w:t xml:space="preserve">на предмет готовности </w:t>
            </w:r>
            <w:r w:rsidRPr="00DB5680">
              <w:rPr>
                <w:rFonts w:ascii="Times New Roman" w:hAnsi="Times New Roman" w:cs="Times New Roman"/>
              </w:rPr>
              <w:t xml:space="preserve">к работе в осенне-зимний период </w:t>
            </w:r>
          </w:p>
        </w:tc>
        <w:tc>
          <w:tcPr>
            <w:tcW w:w="2693" w:type="dxa"/>
            <w:vAlign w:val="center"/>
          </w:tcPr>
          <w:p w:rsidR="001641FC" w:rsidRPr="0062053F" w:rsidRDefault="00775121" w:rsidP="00335457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до 15 июля, 22 июля, 29 июля, 5 августа, 12 августа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</w:t>
            </w:r>
          </w:p>
          <w:p w:rsidR="00775121" w:rsidRDefault="0077512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77512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  <w:r w:rsidR="005261B1">
              <w:rPr>
                <w:rFonts w:ascii="Times New Roman" w:hAnsi="Times New Roman" w:cs="Times New Roman"/>
              </w:rPr>
              <w:t>,</w:t>
            </w:r>
          </w:p>
          <w:p w:rsidR="00775121" w:rsidRDefault="0077512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Общественные советы по вопросам ЖКХ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77512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DB5680" w:rsidRDefault="00EF29E6" w:rsidP="00775121">
            <w:pPr>
              <w:jc w:val="both"/>
              <w:rPr>
                <w:rFonts w:ascii="Times New Roman" w:hAnsi="Times New Roman" w:cs="Times New Roman"/>
              </w:rPr>
            </w:pPr>
            <w:r w:rsidRPr="00DB5680">
              <w:rPr>
                <w:rFonts w:ascii="Times New Roman" w:hAnsi="Times New Roman" w:cs="Times New Roman"/>
              </w:rPr>
              <w:t>Провести итоговые</w:t>
            </w:r>
            <w:r w:rsidR="001641FC" w:rsidRPr="00DB5680">
              <w:rPr>
                <w:rFonts w:ascii="Times New Roman" w:hAnsi="Times New Roman" w:cs="Times New Roman"/>
              </w:rPr>
              <w:t xml:space="preserve"> проверки </w:t>
            </w:r>
            <w:r w:rsidRPr="00DB5680">
              <w:rPr>
                <w:rFonts w:ascii="Times New Roman" w:hAnsi="Times New Roman" w:cs="Times New Roman"/>
              </w:rPr>
              <w:t>готовности жилого</w:t>
            </w:r>
            <w:r w:rsidR="001641FC" w:rsidRPr="00DB5680">
              <w:rPr>
                <w:rFonts w:ascii="Times New Roman" w:hAnsi="Times New Roman" w:cs="Times New Roman"/>
              </w:rPr>
              <w:t xml:space="preserve"> фонда, объектов коммунального хозяйства и электроэнергетики муниципальных образований к работе в осенне-зимний период</w:t>
            </w:r>
          </w:p>
        </w:tc>
        <w:tc>
          <w:tcPr>
            <w:tcW w:w="2693" w:type="dxa"/>
            <w:vAlign w:val="center"/>
          </w:tcPr>
          <w:p w:rsidR="001641FC" w:rsidRDefault="001641FC" w:rsidP="007A1EA8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1641FC" w:rsidRDefault="001641FC" w:rsidP="007A1EA8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сроки, установленные графиком, утверждаемым приказом </w:t>
            </w:r>
            <w:r w:rsidRPr="00AC4AA6">
              <w:rPr>
                <w:rFonts w:ascii="Times New Roman" w:hAnsi="Times New Roman" w:cs="Times New Roman"/>
              </w:rPr>
              <w:t>Северо-Уральско</w:t>
            </w:r>
            <w:r>
              <w:rPr>
                <w:rFonts w:ascii="Times New Roman" w:hAnsi="Times New Roman" w:cs="Times New Roman"/>
              </w:rPr>
              <w:t>го</w:t>
            </w:r>
            <w:r w:rsidRPr="00AC4AA6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я</w:t>
            </w:r>
            <w:r w:rsidRPr="00AC4AA6">
              <w:rPr>
                <w:rFonts w:ascii="Times New Roman" w:hAnsi="Times New Roman" w:cs="Times New Roman"/>
              </w:rPr>
              <w:t xml:space="preserve"> Федеральной службы по экологическо</w:t>
            </w:r>
            <w:r>
              <w:rPr>
                <w:rFonts w:ascii="Times New Roman" w:hAnsi="Times New Roman" w:cs="Times New Roman"/>
              </w:rPr>
              <w:t>му</w:t>
            </w:r>
            <w:r w:rsidRPr="00AC4AA6">
              <w:rPr>
                <w:rFonts w:ascii="Times New Roman" w:hAnsi="Times New Roman" w:cs="Times New Roman"/>
              </w:rPr>
              <w:t>, технологическому и атомному надзору</w:t>
            </w:r>
          </w:p>
          <w:p w:rsidR="001641FC" w:rsidRDefault="001641FC" w:rsidP="007A1EA8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жилищно-коммунального хозяйства и строительства администрации Октябрьского района, 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1641FC" w:rsidRPr="00936368" w:rsidTr="00775121">
        <w:trPr>
          <w:trHeight w:val="2240"/>
        </w:trPr>
        <w:tc>
          <w:tcPr>
            <w:tcW w:w="568" w:type="dxa"/>
            <w:vAlign w:val="center"/>
          </w:tcPr>
          <w:p w:rsidR="001641FC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512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DB5680" w:rsidRDefault="001641FC" w:rsidP="00E8042B">
            <w:pPr>
              <w:rPr>
                <w:rFonts w:ascii="Times New Roman" w:hAnsi="Times New Roman" w:cs="Times New Roman"/>
              </w:rPr>
            </w:pPr>
          </w:p>
          <w:p w:rsidR="001641FC" w:rsidRPr="00DB5680" w:rsidRDefault="00775121" w:rsidP="007751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</w:t>
            </w:r>
            <w:r w:rsidR="001641FC" w:rsidRPr="00DB5680">
              <w:rPr>
                <w:rFonts w:ascii="Times New Roman" w:hAnsi="Times New Roman" w:cs="Times New Roman"/>
              </w:rPr>
              <w:t xml:space="preserve"> проверки перечня и полноты формирования материалов и оборудования </w:t>
            </w:r>
            <w:r w:rsidR="001641FC">
              <w:rPr>
                <w:rFonts w:ascii="Times New Roman" w:hAnsi="Times New Roman" w:cs="Times New Roman"/>
              </w:rPr>
              <w:t>аварийно</w:t>
            </w:r>
            <w:r w:rsidR="001641FC" w:rsidRPr="00DB5680">
              <w:rPr>
                <w:rFonts w:ascii="Times New Roman" w:hAnsi="Times New Roman" w:cs="Times New Roman"/>
              </w:rPr>
              <w:t xml:space="preserve">-технического запаса администраций городских и </w:t>
            </w:r>
            <w:r w:rsidR="001641FC">
              <w:rPr>
                <w:rFonts w:ascii="Times New Roman" w:hAnsi="Times New Roman" w:cs="Times New Roman"/>
              </w:rPr>
              <w:t xml:space="preserve">сельских </w:t>
            </w:r>
            <w:r w:rsidR="005261B1">
              <w:rPr>
                <w:rFonts w:ascii="Times New Roman" w:hAnsi="Times New Roman" w:cs="Times New Roman"/>
              </w:rPr>
              <w:t>поселений, входящих в состав</w:t>
            </w:r>
            <w:r w:rsidR="005261B1" w:rsidRPr="00DB5680">
              <w:rPr>
                <w:rFonts w:ascii="Times New Roman" w:hAnsi="Times New Roman" w:cs="Times New Roman"/>
              </w:rPr>
              <w:t xml:space="preserve"> </w:t>
            </w:r>
            <w:r w:rsidR="001641FC" w:rsidRPr="00DB5680">
              <w:rPr>
                <w:rFonts w:ascii="Times New Roman" w:hAnsi="Times New Roman" w:cs="Times New Roman"/>
              </w:rPr>
              <w:t>муниципального образования Октябрьский район, а также предприятий коммунального хозяйства и электроэнергетики муниципальных образований</w:t>
            </w:r>
          </w:p>
          <w:p w:rsidR="001641FC" w:rsidRPr="00DB5680" w:rsidRDefault="001641FC" w:rsidP="00E804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641FC" w:rsidRPr="0062053F" w:rsidRDefault="00775121" w:rsidP="00775121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>
              <w:rPr>
                <w:rFonts w:ascii="Times New Roman" w:hAnsi="Times New Roman" w:cs="Times New Roman"/>
              </w:rPr>
              <w:t xml:space="preserve">до 01 сентября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района,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5261B1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512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2228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Провести корректировку схемы оповещения и оперативного взаимодействия между службами энергетики и жилищно-коммунального хозяйства </w:t>
            </w:r>
          </w:p>
        </w:tc>
        <w:tc>
          <w:tcPr>
            <w:tcW w:w="2693" w:type="dxa"/>
            <w:vAlign w:val="center"/>
          </w:tcPr>
          <w:p w:rsidR="001641FC" w:rsidRDefault="00775121" w:rsidP="00775121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 w:rsidRPr="0062053F">
              <w:rPr>
                <w:rFonts w:ascii="Times New Roman" w:hAnsi="Times New Roman" w:cs="Times New Roman"/>
              </w:rPr>
              <w:t>до 01</w:t>
            </w:r>
            <w:r w:rsidR="001641FC">
              <w:rPr>
                <w:rFonts w:ascii="Times New Roman" w:hAnsi="Times New Roman" w:cs="Times New Roman"/>
              </w:rPr>
              <w:t xml:space="preserve"> сентября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дежурно-диспетчерская служба Октябрьского района</w:t>
            </w:r>
            <w:r w:rsidR="005261B1">
              <w:rPr>
                <w:rFonts w:ascii="Times New Roman" w:hAnsi="Times New Roman" w:cs="Times New Roman"/>
              </w:rPr>
              <w:t xml:space="preserve"> МКУ «Служба материально-технического обеспечения»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512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EF29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Обеспечить оформление паспортов готовности к отопительному пер</w:t>
            </w:r>
            <w:r w:rsidR="00EF29E6">
              <w:rPr>
                <w:rFonts w:ascii="Times New Roman" w:hAnsi="Times New Roman" w:cs="Times New Roman"/>
              </w:rPr>
              <w:t xml:space="preserve">иоду муниципальных образований Октябрьского района, теплоснабжающих и теплосетевых организаций, потребителей тепловой энергии, теплоснабжающие установки которых подключены к системе теплоснабжения, </w:t>
            </w:r>
            <w:r>
              <w:rPr>
                <w:rFonts w:ascii="Times New Roman" w:hAnsi="Times New Roman" w:cs="Times New Roman"/>
              </w:rPr>
              <w:t xml:space="preserve">субъектов электроэнергетики, </w:t>
            </w:r>
            <w:r w:rsidR="00EF29E6">
              <w:rPr>
                <w:rFonts w:ascii="Times New Roman" w:hAnsi="Times New Roman" w:cs="Times New Roman"/>
              </w:rPr>
              <w:t>с предоставлением копий паспортов в Управление жилищно-коммунального хозяйства и строительства администрации Октябрьского района</w:t>
            </w:r>
          </w:p>
        </w:tc>
        <w:tc>
          <w:tcPr>
            <w:tcW w:w="2693" w:type="dxa"/>
            <w:vAlign w:val="center"/>
          </w:tcPr>
          <w:p w:rsidR="001641FC" w:rsidRDefault="00775121" w:rsidP="00775121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 w:rsidRPr="0062053F">
              <w:rPr>
                <w:rFonts w:ascii="Times New Roman" w:hAnsi="Times New Roman" w:cs="Times New Roman"/>
              </w:rPr>
              <w:t xml:space="preserve">до </w:t>
            </w:r>
            <w:r w:rsidR="001641FC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</w:rPr>
              <w:t>сентября</w:t>
            </w:r>
            <w:r w:rsidR="001641FC">
              <w:rPr>
                <w:rFonts w:ascii="Times New Roman" w:hAnsi="Times New Roman" w:cs="Times New Roman"/>
              </w:rPr>
              <w:t xml:space="preserve"> – потребители тепловой энергии;</w:t>
            </w:r>
          </w:p>
          <w:p w:rsidR="001641FC" w:rsidRDefault="001641FC" w:rsidP="001864AB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775121" w:rsidRDefault="00775121" w:rsidP="00775121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>
              <w:rPr>
                <w:rFonts w:ascii="Times New Roman" w:hAnsi="Times New Roman" w:cs="Times New Roman"/>
              </w:rPr>
              <w:t>до 15 октября</w:t>
            </w:r>
          </w:p>
          <w:p w:rsidR="001641FC" w:rsidRDefault="001641FC" w:rsidP="001864AB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теплоснабжающие организации;</w:t>
            </w:r>
          </w:p>
          <w:p w:rsidR="001641FC" w:rsidRDefault="001641FC" w:rsidP="001864AB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775121" w:rsidRDefault="00775121" w:rsidP="00775121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>
              <w:rPr>
                <w:rFonts w:ascii="Times New Roman" w:hAnsi="Times New Roman" w:cs="Times New Roman"/>
              </w:rPr>
              <w:t>до 20 октября</w:t>
            </w:r>
          </w:p>
          <w:p w:rsidR="001641FC" w:rsidRDefault="001641FC" w:rsidP="001864AB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администрации городских и сельских поселений МО  Октябрьский район;</w:t>
            </w:r>
          </w:p>
          <w:p w:rsidR="001641FC" w:rsidRDefault="001641FC" w:rsidP="001864AB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775121" w:rsidRDefault="00775121" w:rsidP="00775121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>
              <w:rPr>
                <w:rFonts w:ascii="Times New Roman" w:hAnsi="Times New Roman" w:cs="Times New Roman"/>
              </w:rPr>
              <w:t xml:space="preserve">до 20 октября </w:t>
            </w:r>
          </w:p>
          <w:p w:rsidR="001641FC" w:rsidRPr="00040D3F" w:rsidRDefault="001641FC" w:rsidP="00040D3F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субъекты </w:t>
            </w:r>
            <w:r>
              <w:rPr>
                <w:rFonts w:ascii="Times New Roman" w:hAnsi="Times New Roman" w:cs="Times New Roman"/>
              </w:rPr>
              <w:lastRenderedPageBreak/>
              <w:t>электроэнергетики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Главы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теплоснабжающих организаций и субъектов электроэнергетики Октябрьского района (по согласованию), </w:t>
            </w:r>
          </w:p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управляющих компаний, ТСЖ, предприятий и организаций по содержанию и обслуживанию  жилищного фонда (по согласованию), руководители юридических лиц, имеющих в собственности жилые и нежилые помещения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EF29E6" w:rsidP="002549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EF29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предоставление информации об авариях и происшествиях на объектах жизнеобеспечения в осенне-зимний период в Единую дежурно-диспетчерскую службу Октябрьского района </w:t>
            </w:r>
            <w:r w:rsidR="00040D3F">
              <w:rPr>
                <w:rFonts w:ascii="Times New Roman" w:hAnsi="Times New Roman" w:cs="Times New Roman"/>
              </w:rPr>
              <w:t xml:space="preserve">МКУ «Служба материально-технического обеспечения» </w:t>
            </w:r>
            <w:r>
              <w:rPr>
                <w:rFonts w:ascii="Times New Roman" w:hAnsi="Times New Roman" w:cs="Times New Roman"/>
              </w:rPr>
              <w:t>(незамедлительно, в случае возникновения чрезвычайной ситуации)</w:t>
            </w:r>
          </w:p>
        </w:tc>
        <w:tc>
          <w:tcPr>
            <w:tcW w:w="2693" w:type="dxa"/>
            <w:vAlign w:val="center"/>
          </w:tcPr>
          <w:p w:rsidR="001641FC" w:rsidRDefault="001641FC" w:rsidP="003F371D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 в течение всего отопительного периода;</w:t>
            </w:r>
          </w:p>
          <w:p w:rsidR="001641FC" w:rsidRDefault="001641FC" w:rsidP="003F371D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период аномально низких температур наружного воздуха и штормовых предупреждений – </w:t>
            </w:r>
          </w:p>
          <w:p w:rsidR="001641FC" w:rsidRDefault="001641FC" w:rsidP="003F371D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 xml:space="preserve">2 раза в день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  <w:r w:rsidR="005306E1">
              <w:rPr>
                <w:rFonts w:ascii="Times New Roman" w:hAnsi="Times New Roman" w:cs="Times New Roman"/>
              </w:rPr>
              <w:t>,</w:t>
            </w:r>
          </w:p>
          <w:p w:rsidR="005306E1" w:rsidRPr="00936368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EF29E6" w:rsidP="00A01A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CF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работу телефонной «Горячей линии» в городских и сельских поселениях Октябрьского района</w:t>
            </w:r>
          </w:p>
        </w:tc>
        <w:tc>
          <w:tcPr>
            <w:tcW w:w="2693" w:type="dxa"/>
            <w:vAlign w:val="center"/>
          </w:tcPr>
          <w:p w:rsidR="001641FC" w:rsidRDefault="00EF29E6" w:rsidP="00A17CC3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>ежегодно с 01 сентября по 30 октября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района,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641FC" w:rsidP="00EF2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29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3" w:type="dxa"/>
            <w:vAlign w:val="center"/>
          </w:tcPr>
          <w:p w:rsidR="001641FC" w:rsidRPr="00936368" w:rsidRDefault="001641FC" w:rsidP="00FA107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Провести отчеты глав перед населением (публичные слушания)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>муниципального образования Октябрьский район об итогах подготовки к отопи</w:t>
            </w:r>
            <w:r w:rsidR="00EF29E6">
              <w:rPr>
                <w:rFonts w:ascii="Times New Roman" w:hAnsi="Times New Roman" w:cs="Times New Roman"/>
              </w:rPr>
              <w:t>тельному периоду</w:t>
            </w:r>
            <w:r>
              <w:rPr>
                <w:rFonts w:ascii="Times New Roman" w:hAnsi="Times New Roman" w:cs="Times New Roman"/>
              </w:rPr>
              <w:t>, с публикацией отчетов на официальных сайтах администраций поселений</w:t>
            </w:r>
          </w:p>
        </w:tc>
        <w:tc>
          <w:tcPr>
            <w:tcW w:w="2693" w:type="dxa"/>
            <w:vAlign w:val="center"/>
          </w:tcPr>
          <w:p w:rsidR="001641FC" w:rsidRDefault="00EF29E6" w:rsidP="00EF29E6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 xml:space="preserve">ежегодно </w:t>
            </w:r>
            <w:r w:rsidR="001641FC" w:rsidRPr="0062053F">
              <w:rPr>
                <w:rFonts w:ascii="Times New Roman" w:hAnsi="Times New Roman" w:cs="Times New Roman"/>
              </w:rPr>
              <w:t xml:space="preserve">до </w:t>
            </w:r>
            <w:r w:rsidR="001641FC">
              <w:rPr>
                <w:rFonts w:ascii="Times New Roman" w:hAnsi="Times New Roman" w:cs="Times New Roman"/>
              </w:rPr>
              <w:t xml:space="preserve">15 сентября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Pr="00936368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1641FC" w:rsidRPr="00936368" w:rsidTr="00FE7EEC">
        <w:tc>
          <w:tcPr>
            <w:tcW w:w="568" w:type="dxa"/>
            <w:vAlign w:val="center"/>
          </w:tcPr>
          <w:p w:rsidR="001641FC" w:rsidRPr="00936368" w:rsidRDefault="001915EB" w:rsidP="00402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803" w:type="dxa"/>
            <w:vAlign w:val="center"/>
          </w:tcPr>
          <w:p w:rsidR="001641FC" w:rsidRPr="00936368" w:rsidRDefault="001915EB" w:rsidP="001915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Подвести итоги готовности объектов жилищно-коммунального хозяйства и социальной сферы Октябрьского района к  работе в осенне-</w:t>
            </w:r>
            <w:r w:rsidR="001641FC">
              <w:rPr>
                <w:rFonts w:ascii="Times New Roman" w:hAnsi="Times New Roman" w:cs="Times New Roman"/>
              </w:rPr>
              <w:t xml:space="preserve">зимний период </w:t>
            </w:r>
            <w:r>
              <w:rPr>
                <w:rFonts w:ascii="Times New Roman" w:hAnsi="Times New Roman" w:cs="Times New Roman"/>
              </w:rPr>
              <w:t>с проведением общественной оценки готовности муниципальных образований Октябрьского района к отопительному периоду</w:t>
            </w:r>
          </w:p>
        </w:tc>
        <w:tc>
          <w:tcPr>
            <w:tcW w:w="2693" w:type="dxa"/>
            <w:vAlign w:val="center"/>
          </w:tcPr>
          <w:p w:rsidR="001641FC" w:rsidRDefault="001915EB" w:rsidP="001915EB">
            <w:pPr>
              <w:ind w:left="34"/>
              <w:jc w:val="center"/>
            </w:pPr>
            <w:r>
              <w:rPr>
                <w:rFonts w:ascii="Times New Roman" w:hAnsi="Times New Roman" w:cs="Times New Roman"/>
              </w:rPr>
              <w:t>Ежегодно до 30</w:t>
            </w:r>
            <w:r w:rsidR="001641FC">
              <w:rPr>
                <w:rFonts w:ascii="Times New Roman" w:hAnsi="Times New Roman" w:cs="Times New Roman"/>
              </w:rPr>
              <w:t xml:space="preserve"> августа </w:t>
            </w:r>
          </w:p>
        </w:tc>
        <w:tc>
          <w:tcPr>
            <w:tcW w:w="5670" w:type="dxa"/>
            <w:vAlign w:val="center"/>
          </w:tcPr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жилищно-коммунального хозяйства и строительства администрации Октябрьского района,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главы городских и сельских </w:t>
            </w:r>
            <w:r w:rsidR="00040D3F">
              <w:rPr>
                <w:rFonts w:ascii="Times New Roman" w:hAnsi="Times New Roman" w:cs="Times New Roman"/>
              </w:rPr>
              <w:t xml:space="preserve">поселений, входящих в состав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Октябрьский район </w:t>
            </w:r>
          </w:p>
          <w:p w:rsidR="001641FC" w:rsidRDefault="001641FC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:rsidR="005306E1" w:rsidRDefault="005306E1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предприятий и организаций коммунального хозяйства и энергетики Октябрьского района (по согласованию),</w:t>
            </w:r>
          </w:p>
          <w:p w:rsidR="001641FC" w:rsidRPr="00936368" w:rsidRDefault="001915EB" w:rsidP="005306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управляющих компаний, ТСЖ, предприятий и организаций по содержанию и обслуживанию  жилищного фонда (по согласованию), руководители юридических лиц, имеющих в собственности жилые и нежилые помещения (по согласованию)</w:t>
            </w:r>
          </w:p>
        </w:tc>
      </w:tr>
    </w:tbl>
    <w:p w:rsidR="00936368" w:rsidRPr="00936368" w:rsidRDefault="00936368" w:rsidP="00CA5C59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36368" w:rsidRPr="00936368" w:rsidSect="00AC4AA6">
      <w:pgSz w:w="16838" w:h="11906" w:orient="landscape"/>
      <w:pgMar w:top="709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368"/>
    <w:rsid w:val="00002992"/>
    <w:rsid w:val="00040D3F"/>
    <w:rsid w:val="000B44BA"/>
    <w:rsid w:val="000D3C29"/>
    <w:rsid w:val="00134553"/>
    <w:rsid w:val="00156093"/>
    <w:rsid w:val="001602C7"/>
    <w:rsid w:val="0016209B"/>
    <w:rsid w:val="001641FC"/>
    <w:rsid w:val="001813B5"/>
    <w:rsid w:val="001864AB"/>
    <w:rsid w:val="001915EB"/>
    <w:rsid w:val="001C5463"/>
    <w:rsid w:val="001E0DF6"/>
    <w:rsid w:val="001F1569"/>
    <w:rsid w:val="0022284B"/>
    <w:rsid w:val="00224090"/>
    <w:rsid w:val="00225095"/>
    <w:rsid w:val="002549BA"/>
    <w:rsid w:val="002F358D"/>
    <w:rsid w:val="003350A6"/>
    <w:rsid w:val="00335457"/>
    <w:rsid w:val="003417FE"/>
    <w:rsid w:val="00341A15"/>
    <w:rsid w:val="003522D4"/>
    <w:rsid w:val="00364E76"/>
    <w:rsid w:val="0039717C"/>
    <w:rsid w:val="003E111D"/>
    <w:rsid w:val="003E2F4B"/>
    <w:rsid w:val="003F371D"/>
    <w:rsid w:val="004027AE"/>
    <w:rsid w:val="00410BB8"/>
    <w:rsid w:val="00412392"/>
    <w:rsid w:val="0041261E"/>
    <w:rsid w:val="0042204F"/>
    <w:rsid w:val="0043185C"/>
    <w:rsid w:val="0044108C"/>
    <w:rsid w:val="00493A89"/>
    <w:rsid w:val="004A6F1D"/>
    <w:rsid w:val="004B4496"/>
    <w:rsid w:val="005132B2"/>
    <w:rsid w:val="005261B1"/>
    <w:rsid w:val="005306E1"/>
    <w:rsid w:val="00561E41"/>
    <w:rsid w:val="00566889"/>
    <w:rsid w:val="00571131"/>
    <w:rsid w:val="005B3EAF"/>
    <w:rsid w:val="005C2C7F"/>
    <w:rsid w:val="005D1079"/>
    <w:rsid w:val="006023D4"/>
    <w:rsid w:val="00604914"/>
    <w:rsid w:val="00607AF1"/>
    <w:rsid w:val="00632F93"/>
    <w:rsid w:val="006554EB"/>
    <w:rsid w:val="00661E7A"/>
    <w:rsid w:val="00667FED"/>
    <w:rsid w:val="00681FB2"/>
    <w:rsid w:val="0068506E"/>
    <w:rsid w:val="006A7FCB"/>
    <w:rsid w:val="006B1CEE"/>
    <w:rsid w:val="006E571E"/>
    <w:rsid w:val="006F04A0"/>
    <w:rsid w:val="006F2BA7"/>
    <w:rsid w:val="00706AFF"/>
    <w:rsid w:val="00720950"/>
    <w:rsid w:val="00720D33"/>
    <w:rsid w:val="00756D6A"/>
    <w:rsid w:val="00766C04"/>
    <w:rsid w:val="00775121"/>
    <w:rsid w:val="007759F0"/>
    <w:rsid w:val="007845E5"/>
    <w:rsid w:val="007A1EA8"/>
    <w:rsid w:val="007B028D"/>
    <w:rsid w:val="007B7FA0"/>
    <w:rsid w:val="007C634F"/>
    <w:rsid w:val="007C71BC"/>
    <w:rsid w:val="007D3700"/>
    <w:rsid w:val="007E3CDE"/>
    <w:rsid w:val="00811636"/>
    <w:rsid w:val="00813313"/>
    <w:rsid w:val="00842E4E"/>
    <w:rsid w:val="008C0852"/>
    <w:rsid w:val="00902BEC"/>
    <w:rsid w:val="009251B4"/>
    <w:rsid w:val="00936368"/>
    <w:rsid w:val="00943C89"/>
    <w:rsid w:val="00953B0E"/>
    <w:rsid w:val="00954B18"/>
    <w:rsid w:val="00971BB1"/>
    <w:rsid w:val="0098629E"/>
    <w:rsid w:val="00A01AE9"/>
    <w:rsid w:val="00A112CF"/>
    <w:rsid w:val="00A17CC3"/>
    <w:rsid w:val="00A26B56"/>
    <w:rsid w:val="00A45121"/>
    <w:rsid w:val="00A46E42"/>
    <w:rsid w:val="00A67E3B"/>
    <w:rsid w:val="00A9269F"/>
    <w:rsid w:val="00A9575A"/>
    <w:rsid w:val="00AC4AA6"/>
    <w:rsid w:val="00AE245B"/>
    <w:rsid w:val="00AE7CD0"/>
    <w:rsid w:val="00AF6018"/>
    <w:rsid w:val="00B23DC9"/>
    <w:rsid w:val="00B404F7"/>
    <w:rsid w:val="00B666E6"/>
    <w:rsid w:val="00B87BD8"/>
    <w:rsid w:val="00BC6538"/>
    <w:rsid w:val="00BD0453"/>
    <w:rsid w:val="00BD7BD0"/>
    <w:rsid w:val="00BF6FBA"/>
    <w:rsid w:val="00C00AE6"/>
    <w:rsid w:val="00C01093"/>
    <w:rsid w:val="00C06F18"/>
    <w:rsid w:val="00C46A84"/>
    <w:rsid w:val="00C50491"/>
    <w:rsid w:val="00CA5C59"/>
    <w:rsid w:val="00CD6AD6"/>
    <w:rsid w:val="00CF0F89"/>
    <w:rsid w:val="00D05FC4"/>
    <w:rsid w:val="00D258C4"/>
    <w:rsid w:val="00D309DC"/>
    <w:rsid w:val="00D97A0D"/>
    <w:rsid w:val="00DA099F"/>
    <w:rsid w:val="00DA408A"/>
    <w:rsid w:val="00DA5CFD"/>
    <w:rsid w:val="00DB05F0"/>
    <w:rsid w:val="00DB5680"/>
    <w:rsid w:val="00E054AD"/>
    <w:rsid w:val="00E16A3F"/>
    <w:rsid w:val="00E35FD3"/>
    <w:rsid w:val="00E37D4E"/>
    <w:rsid w:val="00E46DCA"/>
    <w:rsid w:val="00E50983"/>
    <w:rsid w:val="00E520F8"/>
    <w:rsid w:val="00E56454"/>
    <w:rsid w:val="00E568C7"/>
    <w:rsid w:val="00E715FA"/>
    <w:rsid w:val="00E74CF0"/>
    <w:rsid w:val="00E8042B"/>
    <w:rsid w:val="00EA1F16"/>
    <w:rsid w:val="00EA55D9"/>
    <w:rsid w:val="00EF29E6"/>
    <w:rsid w:val="00F021DB"/>
    <w:rsid w:val="00F503AE"/>
    <w:rsid w:val="00F92883"/>
    <w:rsid w:val="00FA107E"/>
    <w:rsid w:val="00FB0F07"/>
    <w:rsid w:val="00FB515C"/>
    <w:rsid w:val="00FC68FE"/>
    <w:rsid w:val="00FE38E9"/>
    <w:rsid w:val="00FE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4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0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7845E5"/>
    <w:pPr>
      <w:spacing w:after="0" w:line="240" w:lineRule="auto"/>
    </w:pPr>
  </w:style>
  <w:style w:type="paragraph" w:customStyle="1" w:styleId="ConsPlusTitle">
    <w:name w:val="ConsPlusTitle"/>
    <w:rsid w:val="006E57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4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0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7845E5"/>
    <w:pPr>
      <w:spacing w:after="0" w:line="240" w:lineRule="auto"/>
    </w:pPr>
  </w:style>
  <w:style w:type="paragraph" w:customStyle="1" w:styleId="ConsPlusTitle">
    <w:name w:val="ConsPlusTitle"/>
    <w:rsid w:val="006E57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2531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MayorovaYG1</dc:creator>
  <cp:lastModifiedBy>DyachenkoAA</cp:lastModifiedBy>
  <cp:revision>8</cp:revision>
  <cp:lastPrinted>2017-11-16T09:09:00Z</cp:lastPrinted>
  <dcterms:created xsi:type="dcterms:W3CDTF">2017-05-05T07:19:00Z</dcterms:created>
  <dcterms:modified xsi:type="dcterms:W3CDTF">2017-11-16T09:10:00Z</dcterms:modified>
</cp:coreProperties>
</file>